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C795" w14:textId="77777777" w:rsidR="004D5D0C" w:rsidRDefault="004D5D0C" w:rsidP="004D5D0C">
      <w:proofErr w:type="gramStart"/>
      <w:r>
        <w:t>______________________________</w:t>
      </w:r>
      <w:r>
        <w:tab/>
      </w:r>
      <w:r>
        <w:tab/>
      </w:r>
      <w:r>
        <w:tab/>
      </w:r>
      <w:r>
        <w:tab/>
      </w:r>
      <w:proofErr w:type="gramEnd"/>
      <w:r>
        <w:t>_____________________________</w:t>
      </w:r>
    </w:p>
    <w:p w14:paraId="6F015FA4" w14:textId="755EB127" w:rsidR="004D5D0C" w:rsidRDefault="004D5D0C" w:rsidP="004D5D0C">
      <w:pPr>
        <w:rPr>
          <w:rFonts w:ascii="Calibri" w:hAnsi="Calibri" w:cs="Calibri"/>
          <w:sz w:val="20"/>
          <w:szCs w:val="20"/>
        </w:rPr>
      </w:pPr>
      <w:r w:rsidRPr="009653EC">
        <w:rPr>
          <w:rFonts w:ascii="Calibri" w:hAnsi="Calibri" w:cs="Calibri"/>
          <w:sz w:val="20"/>
          <w:szCs w:val="20"/>
        </w:rPr>
        <w:t xml:space="preserve">Your </w:t>
      </w:r>
      <w:r>
        <w:rPr>
          <w:rFonts w:ascii="Calibri" w:hAnsi="Calibri" w:cs="Calibri"/>
          <w:sz w:val="20"/>
          <w:szCs w:val="20"/>
        </w:rPr>
        <w:t>N</w:t>
      </w:r>
      <w:r w:rsidRPr="009653EC">
        <w:rPr>
          <w:rFonts w:ascii="Calibri" w:hAnsi="Calibri" w:cs="Calibri"/>
          <w:sz w:val="20"/>
          <w:szCs w:val="20"/>
        </w:rPr>
        <w:t xml:space="preserve">ame  </w:t>
      </w:r>
      <w:r>
        <w:t xml:space="preserve">                                                                                                           </w:t>
      </w:r>
      <w:r w:rsidRPr="009653EC">
        <w:rPr>
          <w:rFonts w:ascii="Calibri" w:hAnsi="Calibri" w:cs="Calibri"/>
          <w:sz w:val="20"/>
          <w:szCs w:val="20"/>
        </w:rPr>
        <w:t>Landlord’s</w:t>
      </w:r>
      <w:r>
        <w:rPr>
          <w:rFonts w:ascii="Calibri" w:hAnsi="Calibri" w:cs="Calibri"/>
          <w:sz w:val="20"/>
          <w:szCs w:val="20"/>
        </w:rPr>
        <w:t xml:space="preserve"> N</w:t>
      </w:r>
      <w:r w:rsidRPr="009653EC">
        <w:rPr>
          <w:rFonts w:ascii="Calibri" w:hAnsi="Calibri" w:cs="Calibri"/>
          <w:sz w:val="20"/>
          <w:szCs w:val="20"/>
        </w:rPr>
        <w:t>ame</w:t>
      </w:r>
    </w:p>
    <w:p w14:paraId="22BEFF7B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_______________________________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proofErr w:type="gramEnd"/>
      <w:r>
        <w:rPr>
          <w:rFonts w:ascii="Calibri" w:hAnsi="Calibri" w:cs="Calibri"/>
          <w:sz w:val="20"/>
          <w:szCs w:val="20"/>
        </w:rPr>
        <w:t>______________________________</w:t>
      </w:r>
    </w:p>
    <w:p w14:paraId="145BD08D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Your Address                                                                                                        Landlord’s Name</w:t>
      </w:r>
    </w:p>
    <w:p w14:paraId="215C73E9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_______________________________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proofErr w:type="gramEnd"/>
      <w:r>
        <w:rPr>
          <w:rFonts w:ascii="Calibri" w:hAnsi="Calibri" w:cs="Calibri"/>
          <w:sz w:val="20"/>
          <w:szCs w:val="20"/>
        </w:rPr>
        <w:t>______________________________</w:t>
      </w:r>
    </w:p>
    <w:p w14:paraId="72D77E71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Your City, State, ZIP                                                                                             Landlord’s City, State, ZIP</w:t>
      </w:r>
    </w:p>
    <w:p w14:paraId="501ABC39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</w:p>
    <w:p w14:paraId="02B151BF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</w:t>
      </w:r>
    </w:p>
    <w:p w14:paraId="6799B0BA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Date</w:t>
      </w:r>
    </w:p>
    <w:p w14:paraId="0E1DAD16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</w:p>
    <w:p w14:paraId="2385E37C" w14:textId="1881B53D" w:rsidR="004D5D0C" w:rsidRPr="00893703" w:rsidRDefault="004D5D0C" w:rsidP="004D5D0C">
      <w:pPr>
        <w:rPr>
          <w:rFonts w:ascii="Calibri" w:hAnsi="Calibri" w:cs="Calibri"/>
          <w:b/>
          <w:bCs/>
        </w:rPr>
      </w:pPr>
      <w:r w:rsidRPr="00893703">
        <w:rPr>
          <w:rFonts w:ascii="Calibri" w:hAnsi="Calibri" w:cs="Calibri"/>
          <w:b/>
          <w:bCs/>
        </w:rPr>
        <w:t xml:space="preserve">RE:  Notice to Landlord </w:t>
      </w:r>
      <w:r>
        <w:rPr>
          <w:rFonts w:ascii="Calibri" w:hAnsi="Calibri" w:cs="Calibri"/>
          <w:b/>
          <w:bCs/>
        </w:rPr>
        <w:t>to Repair</w:t>
      </w:r>
    </w:p>
    <w:p w14:paraId="6274D241" w14:textId="77777777" w:rsidR="004D5D0C" w:rsidRPr="00893703" w:rsidRDefault="004D5D0C" w:rsidP="004D5D0C">
      <w:pPr>
        <w:rPr>
          <w:rFonts w:ascii="Calibri" w:hAnsi="Calibri" w:cs="Calibri"/>
          <w:b/>
          <w:bCs/>
        </w:rPr>
      </w:pPr>
    </w:p>
    <w:p w14:paraId="36B2E905" w14:textId="77777777" w:rsidR="004D5D0C" w:rsidRPr="00893703" w:rsidRDefault="004D5D0C" w:rsidP="004D5D0C">
      <w:pPr>
        <w:rPr>
          <w:rFonts w:ascii="Calibri" w:hAnsi="Calibri" w:cs="Calibri"/>
        </w:rPr>
      </w:pPr>
      <w:r w:rsidRPr="00893703">
        <w:rPr>
          <w:rFonts w:ascii="Calibri" w:hAnsi="Calibri" w:cs="Calibri"/>
        </w:rPr>
        <w:t>Dear ____________________</w:t>
      </w:r>
      <w:proofErr w:type="gramStart"/>
      <w:r w:rsidRPr="00893703">
        <w:rPr>
          <w:rFonts w:ascii="Calibri" w:hAnsi="Calibri" w:cs="Calibri"/>
        </w:rPr>
        <w:t>_ :</w:t>
      </w:r>
      <w:proofErr w:type="gramEnd"/>
    </w:p>
    <w:p w14:paraId="08A243C1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  <w:r w:rsidRPr="00893703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>[</w:t>
      </w:r>
      <w:r w:rsidRPr="00CD7B93">
        <w:rPr>
          <w:rFonts w:ascii="Calibri" w:hAnsi="Calibri" w:cs="Calibri"/>
          <w:sz w:val="20"/>
          <w:szCs w:val="20"/>
        </w:rPr>
        <w:t>Landlord’s Name</w:t>
      </w:r>
      <w:r>
        <w:rPr>
          <w:rFonts w:ascii="Calibri" w:hAnsi="Calibri" w:cs="Calibri"/>
          <w:sz w:val="20"/>
          <w:szCs w:val="20"/>
        </w:rPr>
        <w:t>]</w:t>
      </w:r>
    </w:p>
    <w:p w14:paraId="69875432" w14:textId="77777777" w:rsidR="004D5D0C" w:rsidRDefault="004D5D0C" w:rsidP="004D5D0C">
      <w:pPr>
        <w:rPr>
          <w:rFonts w:ascii="Calibri" w:hAnsi="Calibri" w:cs="Calibri"/>
          <w:sz w:val="20"/>
          <w:szCs w:val="20"/>
        </w:rPr>
      </w:pPr>
    </w:p>
    <w:p w14:paraId="7FA68B42" w14:textId="5C5BB821" w:rsidR="004D5D0C" w:rsidRDefault="003366B8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366B8">
        <w:rPr>
          <w:rFonts w:ascii="Calibri" w:hAnsi="Calibri" w:cs="Calibri"/>
          <w:color w:val="333333"/>
          <w:sz w:val="24"/>
          <w:szCs w:val="24"/>
        </w:rPr>
        <w:t>I rent property from you at ___________________________________________________.</w:t>
      </w:r>
      <w:r w:rsidRPr="000F6A25">
        <w:rPr>
          <w:rFonts w:cstheme="minorHAnsi"/>
          <w:color w:val="333333"/>
        </w:rPr>
        <w:t xml:space="preserve"> 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According to KRS 383.595, </w:t>
      </w:r>
      <w:r w:rsidR="00A34C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he landlord</w:t>
      </w:r>
      <w:r w:rsidR="00A34C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must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A34C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to comply with the requirements of all applicable building and housing codes materially affecting health and safety and </w:t>
      </w:r>
      <w:r w:rsidR="00A34C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make all repairs and do whatever is necessary to put and keep the premises in a fit and habitable condition. Please accept this as </w:t>
      </w:r>
      <w:proofErr w:type="gramStart"/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notice</w:t>
      </w:r>
      <w:proofErr w:type="gramEnd"/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that I am requesting the immediate repair of the defects in my home. If you do not comply with this request within fourteen (14) days [twenty-four (24) hours if it is an emergency] of receipt of this letter, I may have the necessary work done in a professional manner</w:t>
      </w:r>
      <w:r w:rsid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 A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fter </w:t>
      </w:r>
      <w:r w:rsid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giving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you an itemized statement for the work actually done</w:t>
      </w:r>
      <w:r w:rsid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and paid </w:t>
      </w:r>
      <w:proofErr w:type="gramStart"/>
      <w:r w:rsid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for, 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</w:t>
      </w:r>
      <w:proofErr w:type="gramEnd"/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may then deduct the cost from my next month’s rent. I understand that the cost of the repairs cannot exceed one-half of one month’s rent or $100, whichever is greater. The defects in need of repairs are: _____________________________________________________</w:t>
      </w:r>
      <w:r w:rsid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_______________________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________________________________________________________</w:t>
      </w:r>
      <w:r w:rsid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___________________</w:t>
      </w:r>
      <w:r w:rsidR="004D5D0C"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_</w:t>
      </w:r>
    </w:p>
    <w:p w14:paraId="76CF1087" w14:textId="79F60B96" w:rsidR="004D5D0C" w:rsidRPr="00834718" w:rsidRDefault="004D5D0C" w:rsidP="004D5D0C">
      <w:pPr>
        <w:shd w:val="clear" w:color="auto" w:fill="FFFFFF"/>
        <w:ind w:left="144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34718">
        <w:rPr>
          <w:rFonts w:cstheme="minorHAnsi"/>
          <w:color w:val="000000"/>
          <w:sz w:val="24"/>
          <w:szCs w:val="24"/>
          <w:shd w:val="clear" w:color="auto" w:fill="FFFFFF"/>
        </w:rPr>
        <w:t>_________________________________________________________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_________________________</w:t>
      </w:r>
      <w:r w:rsidRPr="00834718">
        <w:rPr>
          <w:rFonts w:cstheme="minorHAnsi"/>
          <w:color w:val="000000"/>
          <w:sz w:val="24"/>
          <w:szCs w:val="24"/>
          <w:shd w:val="clear" w:color="auto" w:fill="FFFFFF"/>
        </w:rPr>
        <w:t xml:space="preserve"> .</w:t>
      </w:r>
    </w:p>
    <w:p w14:paraId="16E9D26C" w14:textId="77777777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79F1DB47" w14:textId="4E761F10" w:rsidR="003366B8" w:rsidRPr="003366B8" w:rsidRDefault="003366B8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gramStart"/>
      <w:r w:rsidRPr="003366B8">
        <w:rPr>
          <w:rFonts w:ascii="Calibri" w:hAnsi="Calibri" w:cs="Calibri"/>
          <w:sz w:val="24"/>
          <w:szCs w:val="24"/>
        </w:rPr>
        <w:t>These damages affect</w:t>
      </w:r>
      <w:proofErr w:type="gramEnd"/>
      <w:r w:rsidRPr="003366B8">
        <w:rPr>
          <w:rFonts w:ascii="Calibri" w:hAnsi="Calibri" w:cs="Calibri"/>
          <w:sz w:val="24"/>
          <w:szCs w:val="24"/>
        </w:rPr>
        <w:t xml:space="preserve"> my family’s health and safety and were not caused by us.</w:t>
      </w:r>
    </w:p>
    <w:p w14:paraId="74E08FB3" w14:textId="77777777" w:rsidR="003366B8" w:rsidRDefault="003366B8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00BA13F1" w14:textId="3CBE8AD3" w:rsidR="004D5D0C" w:rsidRP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 do/do not consider this an emergency. </w:t>
      </w:r>
    </w:p>
    <w:p w14:paraId="7D9BB2A1" w14:textId="77777777" w:rsidR="004D5D0C" w:rsidRP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5682E66F" w14:textId="063D415E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 make the request for repairs under the provisions of KRS. 383.635 and the provisions of the city or county health or housing codes.</w:t>
      </w:r>
      <w:r w:rsidR="003366B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I wish to remain a tenant.</w:t>
      </w:r>
    </w:p>
    <w:p w14:paraId="2A67D006" w14:textId="77777777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2D5549E1" w14:textId="3DBF3A21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D5D0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Sincerely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</w:p>
    <w:p w14:paraId="013ADC88" w14:textId="2FB1F120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___________________________                    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 kept a copy of this letter and sent it on _______________</w:t>
      </w:r>
    </w:p>
    <w:p w14:paraId="54AF1EEB" w14:textId="587C13BE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[Sign your </w:t>
      </w:r>
      <w:proofErr w:type="gram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name]   </w:t>
      </w:r>
      <w:proofErr w:type="gram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[Date letter mailed]</w:t>
      </w:r>
    </w:p>
    <w:p w14:paraId="4D22B552" w14:textId="6E62CA1D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It was </w:t>
      </w:r>
      <w:proofErr w:type="gram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send</w:t>
      </w:r>
      <w:proofErr w:type="gram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by   ____standard mail or</w:t>
      </w:r>
    </w:p>
    <w:p w14:paraId="67B0594C" w14:textId="295251A4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_________________________________                                              by   ____certified mail.                                  </w:t>
      </w:r>
    </w:p>
    <w:p w14:paraId="4C6FAFED" w14:textId="7EEB6AC9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[Print your name]</w:t>
      </w:r>
    </w:p>
    <w:p w14:paraId="6B3270DD" w14:textId="5824E72F" w:rsidR="004D5D0C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_________________________________                      </w:t>
      </w:r>
    </w:p>
    <w:p w14:paraId="2F26DB08" w14:textId="77777777" w:rsidR="00930D3F" w:rsidRDefault="004D5D0C" w:rsidP="004D5D0C">
      <w:pPr>
        <w:shd w:val="clear" w:color="auto" w:fill="FFFFFF"/>
        <w:ind w:left="144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_________________________________ </w:t>
      </w:r>
    </w:p>
    <w:p w14:paraId="18D7F6C1" w14:textId="6310DA5D" w:rsidR="004D5D0C" w:rsidRDefault="00930D3F" w:rsidP="004D5D0C">
      <w:pPr>
        <w:shd w:val="clear" w:color="auto" w:fill="FFFFFF"/>
        <w:ind w:left="144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[Address]</w:t>
      </w:r>
      <w:r w:rsidR="004D5D0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</w:t>
      </w:r>
    </w:p>
    <w:p w14:paraId="24DCD52F" w14:textId="77777777" w:rsidR="00B111CE" w:rsidRDefault="00B111CE"/>
    <w:sectPr w:rsidR="00B111CE" w:rsidSect="00930D3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0C"/>
    <w:rsid w:val="001E6DBE"/>
    <w:rsid w:val="003366B8"/>
    <w:rsid w:val="004D5D0C"/>
    <w:rsid w:val="005F5EB3"/>
    <w:rsid w:val="00930D3F"/>
    <w:rsid w:val="00A34C8A"/>
    <w:rsid w:val="00B111CE"/>
    <w:rsid w:val="00B22479"/>
    <w:rsid w:val="00BB563E"/>
    <w:rsid w:val="00DF2EB6"/>
    <w:rsid w:val="00F32660"/>
    <w:rsid w:val="00FC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9A09"/>
  <w15:chartTrackingRefBased/>
  <w15:docId w15:val="{9A0D0732-F14B-42A4-8069-1ABF8F1F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0C"/>
  </w:style>
  <w:style w:type="paragraph" w:styleId="Heading1">
    <w:name w:val="heading 1"/>
    <w:basedOn w:val="Normal"/>
    <w:next w:val="Normal"/>
    <w:link w:val="Heading1Char"/>
    <w:uiPriority w:val="9"/>
    <w:qFormat/>
    <w:rsid w:val="004D5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D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D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Harrison</dc:creator>
  <cp:keywords/>
  <dc:description/>
  <cp:lastModifiedBy>Glenda Harrison</cp:lastModifiedBy>
  <cp:revision>7</cp:revision>
  <dcterms:created xsi:type="dcterms:W3CDTF">2025-03-25T19:45:00Z</dcterms:created>
  <dcterms:modified xsi:type="dcterms:W3CDTF">2025-03-28T14:35:00Z</dcterms:modified>
</cp:coreProperties>
</file>